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7" w:type="dxa"/>
        <w:tblInd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7"/>
      </w:tblGrid>
      <w:tr w:rsidR="004D6620" w:rsidRPr="00E9376D" w:rsidTr="006166D8">
        <w:trPr>
          <w:trHeight w:val="1546"/>
        </w:trPr>
        <w:tc>
          <w:tcPr>
            <w:tcW w:w="50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6620" w:rsidRPr="006166D8" w:rsidRDefault="004D6620" w:rsidP="006166D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66D8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4D6620" w:rsidRPr="006166D8" w:rsidRDefault="004D6620" w:rsidP="006166D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6D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на поддержку производства овощей открытого грунта </w:t>
            </w:r>
            <w:r w:rsidRPr="0061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(реализация овощей открытого грунта) </w:t>
            </w:r>
          </w:p>
          <w:p w:rsidR="004D6620" w:rsidRPr="006166D8" w:rsidRDefault="004D6620" w:rsidP="006166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6620" w:rsidRPr="00E9376D" w:rsidRDefault="004D6620" w:rsidP="006166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>РЕЕСТР</w:t>
      </w:r>
    </w:p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 xml:space="preserve">документов, подтверждающих фактические затраты на производство овощей открытого грунта </w:t>
      </w:r>
    </w:p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>по ________________________________________________________________________________________________________________</w:t>
      </w:r>
    </w:p>
    <w:p w:rsidR="004D6620" w:rsidRPr="00E9376D" w:rsidRDefault="00821912" w:rsidP="004D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(ф</w:t>
      </w:r>
      <w:r w:rsidR="004D6620" w:rsidRPr="00E9376D">
        <w:rPr>
          <w:rFonts w:ascii="Times New Roman" w:eastAsia="Calibri" w:hAnsi="Times New Roman" w:cs="Times New Roman"/>
          <w:sz w:val="20"/>
          <w:szCs w:val="20"/>
        </w:rPr>
        <w:t xml:space="preserve">амилия, имя, отчество (последнее </w:t>
      </w:r>
      <w:r w:rsidR="006166D8">
        <w:rPr>
          <w:rFonts w:ascii="Times New Roman" w:eastAsia="Calibri" w:hAnsi="Times New Roman" w:cs="Times New Roman"/>
          <w:sz w:val="20"/>
          <w:szCs w:val="20"/>
        </w:rPr>
        <w:t>–</w:t>
      </w:r>
      <w:r w:rsidR="004D6620" w:rsidRPr="00E9376D">
        <w:rPr>
          <w:rFonts w:ascii="Times New Roman" w:eastAsia="Calibri" w:hAnsi="Times New Roman" w:cs="Times New Roman"/>
          <w:sz w:val="20"/>
          <w:szCs w:val="20"/>
        </w:rPr>
        <w:t xml:space="preserve"> при наличии) участника отбора, муниципального района (городского округа) Республики Башкортостан)</w:t>
      </w:r>
    </w:p>
    <w:p w:rsidR="004D6620" w:rsidRDefault="004D6620" w:rsidP="004D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>за период с «__» ________ 20__ года по «__» ________ 20__ года</w:t>
      </w:r>
    </w:p>
    <w:p w:rsidR="006166D8" w:rsidRPr="00E9376D" w:rsidRDefault="006166D8" w:rsidP="004D66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3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850"/>
        <w:gridCol w:w="427"/>
        <w:gridCol w:w="720"/>
        <w:gridCol w:w="1277"/>
        <w:gridCol w:w="701"/>
        <w:gridCol w:w="854"/>
        <w:gridCol w:w="1549"/>
        <w:gridCol w:w="1571"/>
        <w:gridCol w:w="710"/>
        <w:gridCol w:w="854"/>
        <w:gridCol w:w="1260"/>
        <w:gridCol w:w="2409"/>
      </w:tblGrid>
      <w:tr w:rsidR="004D6620" w:rsidRPr="00E9376D" w:rsidTr="00ED090F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ED0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 затрат (</w:t>
            </w:r>
            <w:proofErr w:type="spellStart"/>
            <w:proofErr w:type="gramStart"/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</w:t>
            </w:r>
            <w:r w:rsidR="00E6240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ресурсов)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Контрагент, номер и дата договора (при наличии)</w:t>
            </w:r>
          </w:p>
        </w:tc>
        <w:tc>
          <w:tcPr>
            <w:tcW w:w="4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затраты на производство овощей открытого грунта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Документы, подтверждающие факт оплаты затрат на производство овощей открытого грунта 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61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Сумма фактически понесенных затрат (рубл</w:t>
            </w:r>
            <w:r w:rsidR="006166D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D6620" w:rsidRPr="00E9376D" w:rsidTr="00ED090F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6166D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4D6620"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онтр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D6620"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агент</w:t>
            </w:r>
            <w:proofErr w:type="spellEnd"/>
            <w:proofErr w:type="gram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E6240F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61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сумма (рубл</w:t>
            </w:r>
            <w:r w:rsidR="006166D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E6240F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4D6620"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аимено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4D6620"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="004D6620"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E6240F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6166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сумма (рубл</w:t>
            </w:r>
            <w:r w:rsidR="006166D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6620" w:rsidRPr="00E9376D" w:rsidTr="00ED090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4D6620" w:rsidRPr="00E9376D" w:rsidTr="006166D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6620" w:rsidRPr="00E9376D" w:rsidTr="006166D8">
        <w:tc>
          <w:tcPr>
            <w:tcW w:w="2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Итого затрат: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20" w:rsidRPr="00E9376D" w:rsidRDefault="004D6620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>Общая сумма фактически понесенных затрат: ________________ (______________) рубл</w:t>
      </w:r>
      <w:r w:rsidR="006166D8">
        <w:rPr>
          <w:rFonts w:ascii="Times New Roman" w:eastAsia="Calibri" w:hAnsi="Times New Roman" w:cs="Times New Roman"/>
          <w:sz w:val="24"/>
          <w:szCs w:val="24"/>
        </w:rPr>
        <w:t>и</w:t>
      </w:r>
      <w:r w:rsidRPr="00E9376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 xml:space="preserve">Фамилия, имя, отчество (последнее </w:t>
      </w:r>
      <w:r w:rsidR="006166D8">
        <w:rPr>
          <w:rFonts w:ascii="Times New Roman" w:eastAsia="Calibri" w:hAnsi="Times New Roman" w:cs="Times New Roman"/>
          <w:sz w:val="24"/>
          <w:szCs w:val="24"/>
        </w:rPr>
        <w:t>–</w:t>
      </w:r>
      <w:r w:rsidRPr="00E9376D">
        <w:rPr>
          <w:rFonts w:ascii="Times New Roman" w:eastAsia="Calibri" w:hAnsi="Times New Roman" w:cs="Times New Roman"/>
          <w:sz w:val="24"/>
          <w:szCs w:val="24"/>
        </w:rPr>
        <w:t xml:space="preserve"> при наличии) гражданина, ведущего личное подсобное хозяйство</w:t>
      </w:r>
    </w:p>
    <w:p w:rsidR="004D6620" w:rsidRPr="00E9376D" w:rsidRDefault="004D6620" w:rsidP="004D6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76D">
        <w:rPr>
          <w:rFonts w:ascii="Times New Roman" w:eastAsia="Calibri" w:hAnsi="Times New Roman" w:cs="Times New Roman"/>
          <w:sz w:val="24"/>
          <w:szCs w:val="24"/>
        </w:rPr>
        <w:t>___________ _______________________</w:t>
      </w:r>
    </w:p>
    <w:p w:rsidR="00F64535" w:rsidRDefault="009512C1" w:rsidP="004D6620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Calibri" w:hAnsi="Times New Roman" w:cs="Times New Roman"/>
          <w:sz w:val="20"/>
          <w:szCs w:val="20"/>
        </w:rPr>
        <w:t>(подпись)             (р</w:t>
      </w:r>
      <w:bookmarkStart w:id="0" w:name="_GoBack"/>
      <w:bookmarkEnd w:id="0"/>
      <w:r w:rsidR="004D6620" w:rsidRPr="00E9376D">
        <w:rPr>
          <w:rFonts w:ascii="Times New Roman" w:eastAsia="Calibri" w:hAnsi="Times New Roman" w:cs="Times New Roman"/>
          <w:sz w:val="20"/>
          <w:szCs w:val="20"/>
        </w:rPr>
        <w:t>асшифровка подписи)</w:t>
      </w:r>
    </w:p>
    <w:sectPr w:rsidR="00F64535" w:rsidSect="006166D8">
      <w:pgSz w:w="16838" w:h="11906" w:orient="landscape"/>
      <w:pgMar w:top="1701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20"/>
    <w:rsid w:val="004D6620"/>
    <w:rsid w:val="006166D8"/>
    <w:rsid w:val="00821912"/>
    <w:rsid w:val="009512C1"/>
    <w:rsid w:val="00E6240F"/>
    <w:rsid w:val="00ED090F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FD512-EB8E-40A6-B5EA-06EAA0F3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62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2025-01-31T06:29:00Z</dcterms:created>
  <dcterms:modified xsi:type="dcterms:W3CDTF">2025-02-05T12:47:00Z</dcterms:modified>
</cp:coreProperties>
</file>